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ED" w:rsidRDefault="006A6BED" w:rsidP="006A6BE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99B69AD" wp14:editId="2A31D656">
            <wp:extent cx="1056029" cy="676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d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96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42F" w:rsidRPr="00911A48" w:rsidRDefault="00CC6D89" w:rsidP="006A6BED">
      <w:pPr>
        <w:jc w:val="center"/>
        <w:rPr>
          <w:b/>
          <w:sz w:val="40"/>
          <w:szCs w:val="40"/>
        </w:rPr>
      </w:pPr>
      <w:r w:rsidRPr="00050404">
        <w:rPr>
          <w:noProof/>
          <w:sz w:val="40"/>
          <w:szCs w:val="40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54016" wp14:editId="57D87A36">
                <wp:simplePos x="0" y="0"/>
                <wp:positionH relativeFrom="column">
                  <wp:posOffset>4434205</wp:posOffset>
                </wp:positionH>
                <wp:positionV relativeFrom="paragraph">
                  <wp:posOffset>459740</wp:posOffset>
                </wp:positionV>
                <wp:extent cx="4629150" cy="904875"/>
                <wp:effectExtent l="0" t="0" r="1905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ED" w:rsidRPr="00254261" w:rsidRDefault="006A6BED" w:rsidP="006A6BED">
                            <w:pPr>
                              <w:rPr>
                                <w:b/>
                              </w:rPr>
                            </w:pPr>
                            <w:r w:rsidRPr="00254261">
                              <w:rPr>
                                <w:b/>
                              </w:rPr>
                              <w:t xml:space="preserve">Lieu : </w:t>
                            </w:r>
                            <w:r w:rsidR="006D2C54" w:rsidRPr="00254261">
                              <w:t>réunion té</w:t>
                            </w:r>
                            <w:r w:rsidRPr="00254261">
                              <w:t>l</w:t>
                            </w:r>
                            <w:r w:rsidR="006D2C54" w:rsidRPr="00254261">
                              <w:t xml:space="preserve">éphonique </w:t>
                            </w:r>
                          </w:p>
                          <w:p w:rsidR="006A6BED" w:rsidRPr="00254261" w:rsidRDefault="006A6BED" w:rsidP="006A6BED">
                            <w:pPr>
                              <w:rPr>
                                <w:b/>
                              </w:rPr>
                            </w:pPr>
                            <w:r w:rsidRPr="00254261">
                              <w:rPr>
                                <w:b/>
                              </w:rPr>
                              <w:t>Animateur</w:t>
                            </w:r>
                            <w:r w:rsidR="00954DC6" w:rsidRPr="00254261">
                              <w:rPr>
                                <w:b/>
                              </w:rPr>
                              <w:t>s</w:t>
                            </w:r>
                            <w:r w:rsidRPr="00254261">
                              <w:rPr>
                                <w:b/>
                              </w:rPr>
                              <w:t xml:space="preserve"> : </w:t>
                            </w:r>
                            <w:r w:rsidRPr="00254261">
                              <w:t xml:space="preserve">Claude </w:t>
                            </w:r>
                            <w:proofErr w:type="spellStart"/>
                            <w:r w:rsidRPr="00254261">
                              <w:t>Grivel</w:t>
                            </w:r>
                            <w:proofErr w:type="spellEnd"/>
                            <w:r w:rsidRPr="00254261">
                              <w:t xml:space="preserve"> </w:t>
                            </w:r>
                            <w:r w:rsidR="006D2C54" w:rsidRPr="00254261">
                              <w:t xml:space="preserve"> et Stéphane </w:t>
                            </w:r>
                            <w:proofErr w:type="spellStart"/>
                            <w:r w:rsidR="006D2C54" w:rsidRPr="00254261">
                              <w:t>Loukianoff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9.15pt;margin-top:36.2pt;width:364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LqJwIAAEkEAAAOAAAAZHJzL2Uyb0RvYy54bWysVE2P2yAQvVfqf0DcGztWsrux4qy22aaq&#10;tP2Qtr30hjGOUYGhQGKnv74D9qbp16WqD4hhhjfDezNe3w5akaNwXoKp6HyWUyIMh0aafUU/fdy9&#10;uKHEB2YapsCIip6Ep7eb58/WvS1FAR2oRjiCIMaXva1oF4Its8zzTmjmZ2CFQWcLTrOApttnjWM9&#10;omuVFXl+lfXgGuuAC+/x9H500k3Cb1vBw/u29SIQVVGsLaTVpbWOa7ZZs3LvmO0kn8pg/1CFZtJg&#10;0jPUPQuMHJz8DUpL7sBDG2YcdAZtK7lIb8DXzPNfXvPYMSvSW5Acb880+f8Hy98dPzgim4oWlBim&#10;UaLPKBRpBAliCIIUkaLe+hIjHy3GhuElDCh1eq63D8C/eGJg2zGzF3fOQd8J1mCJ83gzu7g64vgI&#10;UvdvocFc7BAgAQ2t05E/ZIQgOkp1OsuDdRCOh4urYjVfooujb5Uvbq6XKQUrn25b58NrAZrETUUd&#10;yp/Q2fHBh1gNK59CYjIPSjY7qVQy3L7eKkeODFtll74J/acwZUiP2ZfFciTgrxB5+v4EoWXAnldS&#10;V/TmHMTKSNsr06SODEyqcY8lKzPxGKkbSQxDPUy61NCckFEHY2/jLOKmA/eNkh77uqL+64E5QYl6&#10;Y1CV1XyxiIOQjMXyukDDXXrqSw8zHKEqGigZt9uQhicSZuAO1WtlIjbKPFYy1Yr9mvieZisOxKWd&#10;on78ATbfAQAA//8DAFBLAwQUAAYACAAAACEAQ18QV+EAAAALAQAADwAAAGRycy9kb3ducmV2Lnht&#10;bEyPy07DMBBF90j8gzVIbBB1mkZ5kUmFkECwK6UqWzd2kwh7HGI3DX+Pu4LlzBzdObdaz0azSY2u&#10;t4SwXETAFDVW9tQi7D6e73NgzguSQltSCD/Kwbq+vqpEKe2Z3tW09S0LIeRKgdB5P5Scu6ZTRriF&#10;HRSF29GORvgwji2XoziHcKN5HEUpN6Kn8KETg3rqVPO1PRmEPHmdPt3barNv0qMu/F02vXyPiLc3&#10;8+MDMK9m/wfDRT+oQx2cDvZE0jGNkBb5KqAIWZwAuwBJnIXNASFeJgXwuuL/O9S/AAAA//8DAFBL&#10;AQItABQABgAIAAAAIQC2gziS/gAAAOEBAAATAAAAAAAAAAAAAAAAAAAAAABbQ29udGVudF9UeXBl&#10;c10ueG1sUEsBAi0AFAAGAAgAAAAhADj9If/WAAAAlAEAAAsAAAAAAAAAAAAAAAAALwEAAF9yZWxz&#10;Ly5yZWxzUEsBAi0AFAAGAAgAAAAhAEYUkuonAgAASQQAAA4AAAAAAAAAAAAAAAAALgIAAGRycy9l&#10;Mm9Eb2MueG1sUEsBAi0AFAAGAAgAAAAhAENfEFfhAAAACwEAAA8AAAAAAAAAAAAAAAAAgQQAAGRy&#10;cy9kb3ducmV2LnhtbFBLBQYAAAAABAAEAPMAAACPBQAAAAA=&#10;">
                <v:textbox>
                  <w:txbxContent>
                    <w:p w:rsidR="006A6BED" w:rsidRPr="00254261" w:rsidRDefault="006A6BED" w:rsidP="006A6BED">
                      <w:pPr>
                        <w:rPr>
                          <w:b/>
                        </w:rPr>
                      </w:pPr>
                      <w:r w:rsidRPr="00254261">
                        <w:rPr>
                          <w:b/>
                        </w:rPr>
                        <w:t xml:space="preserve">Lieu : </w:t>
                      </w:r>
                      <w:r w:rsidR="006D2C54" w:rsidRPr="00254261">
                        <w:t>réunion té</w:t>
                      </w:r>
                      <w:r w:rsidRPr="00254261">
                        <w:t>l</w:t>
                      </w:r>
                      <w:r w:rsidR="006D2C54" w:rsidRPr="00254261">
                        <w:t xml:space="preserve">éphonique </w:t>
                      </w:r>
                    </w:p>
                    <w:p w:rsidR="006A6BED" w:rsidRPr="00254261" w:rsidRDefault="006A6BED" w:rsidP="006A6BED">
                      <w:pPr>
                        <w:rPr>
                          <w:b/>
                        </w:rPr>
                      </w:pPr>
                      <w:r w:rsidRPr="00254261">
                        <w:rPr>
                          <w:b/>
                        </w:rPr>
                        <w:t>Animateur</w:t>
                      </w:r>
                      <w:r w:rsidR="00954DC6" w:rsidRPr="00254261">
                        <w:rPr>
                          <w:b/>
                        </w:rPr>
                        <w:t>s</w:t>
                      </w:r>
                      <w:r w:rsidRPr="00254261">
                        <w:rPr>
                          <w:b/>
                        </w:rPr>
                        <w:t xml:space="preserve"> : </w:t>
                      </w:r>
                      <w:r w:rsidRPr="00254261">
                        <w:t xml:space="preserve">Claude </w:t>
                      </w:r>
                      <w:proofErr w:type="spellStart"/>
                      <w:r w:rsidRPr="00254261">
                        <w:t>Grivel</w:t>
                      </w:r>
                      <w:proofErr w:type="spellEnd"/>
                      <w:r w:rsidRPr="00254261">
                        <w:t xml:space="preserve"> </w:t>
                      </w:r>
                      <w:r w:rsidR="006D2C54" w:rsidRPr="00254261">
                        <w:t xml:space="preserve"> et Stéphane </w:t>
                      </w:r>
                      <w:proofErr w:type="spellStart"/>
                      <w:r w:rsidR="006D2C54" w:rsidRPr="00254261">
                        <w:t>Loukianoff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11A48" w:rsidRPr="00050404">
        <w:rPr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370BD" wp14:editId="3A28D0F6">
                <wp:simplePos x="0" y="0"/>
                <wp:positionH relativeFrom="column">
                  <wp:posOffset>-128270</wp:posOffset>
                </wp:positionH>
                <wp:positionV relativeFrom="paragraph">
                  <wp:posOffset>459740</wp:posOffset>
                </wp:positionV>
                <wp:extent cx="4438650" cy="9048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ED" w:rsidRPr="00254261" w:rsidRDefault="006A6BED" w:rsidP="006A6BED">
                            <w:pPr>
                              <w:rPr>
                                <w:b/>
                              </w:rPr>
                            </w:pPr>
                            <w:r w:rsidRPr="00254261">
                              <w:rPr>
                                <w:b/>
                              </w:rPr>
                              <w:t xml:space="preserve">Réunion :   </w:t>
                            </w:r>
                            <w:r w:rsidR="006D2C54" w:rsidRPr="00254261">
                              <w:t>Conseil d’Administration</w:t>
                            </w:r>
                            <w:r w:rsidRPr="00254261">
                              <w:tab/>
                            </w:r>
                            <w:r w:rsidRPr="00254261">
                              <w:tab/>
                            </w:r>
                          </w:p>
                          <w:p w:rsidR="006A6BED" w:rsidRPr="00254261" w:rsidRDefault="006D2C54" w:rsidP="006A6BED">
                            <w:r w:rsidRPr="00254261">
                              <w:rPr>
                                <w:b/>
                              </w:rPr>
                              <w:t xml:space="preserve">Date : </w:t>
                            </w:r>
                            <w:r w:rsidRPr="00254261">
                              <w:t>Jeud</w:t>
                            </w:r>
                            <w:r w:rsidR="006A6BED" w:rsidRPr="00254261">
                              <w:t>i</w:t>
                            </w:r>
                            <w:r w:rsidR="006A6BED" w:rsidRPr="00254261">
                              <w:rPr>
                                <w:b/>
                              </w:rPr>
                              <w:t xml:space="preserve"> </w:t>
                            </w:r>
                            <w:r w:rsidRPr="00254261">
                              <w:t>25</w:t>
                            </w:r>
                            <w:r w:rsidR="006A6BED" w:rsidRPr="00254261">
                              <w:t xml:space="preserve"> septembre 2014</w:t>
                            </w:r>
                          </w:p>
                          <w:p w:rsidR="006A6BED" w:rsidRPr="00254261" w:rsidRDefault="006A6BED" w:rsidP="006A6BED">
                            <w:pPr>
                              <w:rPr>
                                <w:b/>
                              </w:rPr>
                            </w:pPr>
                            <w:r w:rsidRPr="00254261">
                              <w:rPr>
                                <w:b/>
                              </w:rPr>
                              <w:t xml:space="preserve">Heure : </w:t>
                            </w:r>
                            <w:r w:rsidRPr="00254261">
                              <w:t>10H – 11H</w:t>
                            </w:r>
                            <w:r w:rsidR="006D2C54" w:rsidRPr="00254261">
                              <w:t>30</w:t>
                            </w:r>
                          </w:p>
                          <w:p w:rsidR="006A6BED" w:rsidRDefault="006A6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.1pt;margin-top:36.2pt;width:349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nuKwIAAFIEAAAOAAAAZHJzL2Uyb0RvYy54bWysVEtv2zAMvg/YfxB0X+ykTpMacYouXYYB&#10;3QPodtlNluRYmCxqkhK7/fWj5DTNXpdhPgikSH0kP5JeXQ+dJgfpvAJT0ekkp0QaDkKZXUW/fN6+&#10;WlLiAzOCaTCyog/S0+v1yxer3pZyBi1oIR1BEOPL3la0DcGWWeZ5KzvmJ2ClQWMDrmMBVbfLhGM9&#10;onc6m+X5ZdaDE9YBl97j7e1opOuE3zSSh49N42UguqKYW0inS2cdz2y9YuXOMdsqfkyD/UMWHVMG&#10;g56gbllgZO/Ub1Cd4g48NGHCocugaRSXqQasZpr/Us19y6xMtSA53p5o8v8Pln84fHJEiYpe5AtK&#10;DOuwSV+xVURIEuQQJJlFknrrS/S9t+gdhtcwYLNTwd7eAf/miYFNy8xO3jgHfSuZwCSn8WV29nTE&#10;8RGk7t+DwFhsHyABDY3rIoPICUF0bNbDqUGYB+F4WRQXy8s5mjjarvJiuZinEKx8em2dD28ldCQK&#10;FXU4AAmdHe58iNmw8sklBvOgldgqrZPidvVGO3JgOCzb9B3Rf3LThvQYfT6bjwT8FSJP358gOhVw&#10;6rXqKro8ObEy0vbGiDSTgSk9ypiyNkceI3UjiWGoh9S3RHLkuAbxgMQ6GIcclxKFFtwjJT0OeEX9&#10;9z1zkhL9zmBzrqZFETciKcV8MUPFnVvqcwszHKEqGigZxU1IWxR5M3CDTWxU4vc5k2PKOLiJ9uOS&#10;xc0415PX869g/QMAAP//AwBQSwMEFAAGAAgAAAAhADxjF9jhAAAACgEAAA8AAABkcnMvZG93bnJl&#10;di54bWxMj8tOwzAQRfdI/IM1SGxQ6zRESZpmUiEkEOygILp142kS4Uew3TT8PWYFy9Ec3XtuvZ21&#10;YhM5P1iDsFomwMi0Vg6mQ3h/e1iUwHwQRgplDSF8k4dtc3lRi0ras3mlaRc6FkOMrwRCH8JYce7b&#10;nrTwSzuSib+jdVqEeLqOSyfOMVwrniZJzrUYTGzoxUj3PbWfu5NGKLOnae+fb18+2vyo1uGmmB6/&#10;HOL11Xy3ARZoDn8w/OpHdWii08GejPRMISzSJI0oQpFmwCKQF2XcckBIV9kaeFPz/xOaHwAAAP//&#10;AwBQSwECLQAUAAYACAAAACEAtoM4kv4AAADhAQAAEwAAAAAAAAAAAAAAAAAAAAAAW0NvbnRlbnRf&#10;VHlwZXNdLnhtbFBLAQItABQABgAIAAAAIQA4/SH/1gAAAJQBAAALAAAAAAAAAAAAAAAAAC8BAABf&#10;cmVscy8ucmVsc1BLAQItABQABgAIAAAAIQDOlLnuKwIAAFIEAAAOAAAAAAAAAAAAAAAAAC4CAABk&#10;cnMvZTJvRG9jLnhtbFBLAQItABQABgAIAAAAIQA8YxfY4QAAAAoBAAAPAAAAAAAAAAAAAAAAAIUE&#10;AABkcnMvZG93bnJldi54bWxQSwUGAAAAAAQABADzAAAAkwUAAAAA&#10;">
                <v:textbox>
                  <w:txbxContent>
                    <w:p w:rsidR="006A6BED" w:rsidRPr="00254261" w:rsidRDefault="006A6BED" w:rsidP="006A6BED">
                      <w:pPr>
                        <w:rPr>
                          <w:b/>
                        </w:rPr>
                      </w:pPr>
                      <w:r w:rsidRPr="00254261">
                        <w:rPr>
                          <w:b/>
                        </w:rPr>
                        <w:t xml:space="preserve">Réunion :   </w:t>
                      </w:r>
                      <w:r w:rsidR="006D2C54" w:rsidRPr="00254261">
                        <w:t>Conseil d’Administration</w:t>
                      </w:r>
                      <w:r w:rsidRPr="00254261">
                        <w:tab/>
                      </w:r>
                      <w:r w:rsidRPr="00254261">
                        <w:tab/>
                      </w:r>
                    </w:p>
                    <w:p w:rsidR="006A6BED" w:rsidRPr="00254261" w:rsidRDefault="006D2C54" w:rsidP="006A6BED">
                      <w:r w:rsidRPr="00254261">
                        <w:rPr>
                          <w:b/>
                        </w:rPr>
                        <w:t xml:space="preserve">Date : </w:t>
                      </w:r>
                      <w:r w:rsidRPr="00254261">
                        <w:t>Jeud</w:t>
                      </w:r>
                      <w:r w:rsidR="006A6BED" w:rsidRPr="00254261">
                        <w:t>i</w:t>
                      </w:r>
                      <w:r w:rsidR="006A6BED" w:rsidRPr="00254261">
                        <w:rPr>
                          <w:b/>
                        </w:rPr>
                        <w:t xml:space="preserve"> </w:t>
                      </w:r>
                      <w:r w:rsidRPr="00254261">
                        <w:t>25</w:t>
                      </w:r>
                      <w:r w:rsidR="006A6BED" w:rsidRPr="00254261">
                        <w:t xml:space="preserve"> septembre 2014</w:t>
                      </w:r>
                    </w:p>
                    <w:p w:rsidR="006A6BED" w:rsidRPr="00254261" w:rsidRDefault="006A6BED" w:rsidP="006A6BED">
                      <w:pPr>
                        <w:rPr>
                          <w:b/>
                        </w:rPr>
                      </w:pPr>
                      <w:r w:rsidRPr="00254261">
                        <w:rPr>
                          <w:b/>
                        </w:rPr>
                        <w:t xml:space="preserve">Heure : </w:t>
                      </w:r>
                      <w:r w:rsidRPr="00254261">
                        <w:t>10H – 11H</w:t>
                      </w:r>
                      <w:r w:rsidR="006D2C54" w:rsidRPr="00254261">
                        <w:t>30</w:t>
                      </w:r>
                    </w:p>
                    <w:p w:rsidR="006A6BED" w:rsidRDefault="006A6BED"/>
                  </w:txbxContent>
                </v:textbox>
              </v:shape>
            </w:pict>
          </mc:Fallback>
        </mc:AlternateContent>
      </w:r>
      <w:r w:rsidR="006A6BED" w:rsidRPr="00050404">
        <w:rPr>
          <w:b/>
          <w:sz w:val="40"/>
          <w:szCs w:val="40"/>
          <w:highlight w:val="yellow"/>
        </w:rPr>
        <w:t>Conducteur de réunion</w:t>
      </w:r>
    </w:p>
    <w:tbl>
      <w:tblPr>
        <w:tblStyle w:val="Grilledutableau"/>
        <w:tblpPr w:leftFromText="141" w:rightFromText="141" w:vertAnchor="text" w:horzAnchor="margin" w:tblpX="-68" w:tblpY="1517"/>
        <w:tblOverlap w:val="never"/>
        <w:tblW w:w="14429" w:type="dxa"/>
        <w:tblLayout w:type="fixed"/>
        <w:tblLook w:val="04A0" w:firstRow="1" w:lastRow="0" w:firstColumn="1" w:lastColumn="0" w:noHBand="0" w:noVBand="1"/>
      </w:tblPr>
      <w:tblGrid>
        <w:gridCol w:w="3550"/>
        <w:gridCol w:w="2720"/>
        <w:gridCol w:w="3360"/>
        <w:gridCol w:w="4799"/>
      </w:tblGrid>
      <w:tr w:rsidR="006F6320" w:rsidRPr="006D2C54" w:rsidTr="006F6320">
        <w:trPr>
          <w:trHeight w:val="256"/>
        </w:trPr>
        <w:tc>
          <w:tcPr>
            <w:tcW w:w="3550" w:type="dxa"/>
          </w:tcPr>
          <w:p w:rsidR="006F6320" w:rsidRPr="000854B8" w:rsidRDefault="006F6320" w:rsidP="006F6320">
            <w:pPr>
              <w:jc w:val="center"/>
              <w:rPr>
                <w:b/>
              </w:rPr>
            </w:pPr>
            <w:r w:rsidRPr="000854B8">
              <w:rPr>
                <w:b/>
              </w:rPr>
              <w:t>Participants prévus :</w:t>
            </w:r>
          </w:p>
          <w:p w:rsidR="006F6320" w:rsidRPr="006D2C54" w:rsidRDefault="006F6320" w:rsidP="006F63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0" w:type="dxa"/>
          </w:tcPr>
          <w:p w:rsidR="006F6320" w:rsidRPr="006D2C54" w:rsidRDefault="006F6320" w:rsidP="006F63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F6320" w:rsidRPr="006D2C54" w:rsidRDefault="006F6320" w:rsidP="006F63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9" w:type="dxa"/>
          </w:tcPr>
          <w:p w:rsidR="006F6320" w:rsidRPr="000854B8" w:rsidRDefault="006F6320" w:rsidP="006F6320">
            <w:pPr>
              <w:jc w:val="center"/>
              <w:rPr>
                <w:b/>
              </w:rPr>
            </w:pPr>
            <w:r w:rsidRPr="000854B8">
              <w:rPr>
                <w:b/>
              </w:rPr>
              <w:t>Documents préparatoires :</w:t>
            </w:r>
          </w:p>
        </w:tc>
      </w:tr>
      <w:tr w:rsidR="006F6320" w:rsidRPr="006D2C54" w:rsidTr="006F6320">
        <w:trPr>
          <w:trHeight w:val="256"/>
        </w:trPr>
        <w:tc>
          <w:tcPr>
            <w:tcW w:w="3550" w:type="dxa"/>
          </w:tcPr>
          <w:p w:rsidR="006F6320" w:rsidRPr="006D2C54" w:rsidRDefault="006F6320" w:rsidP="006F6320">
            <w:pPr>
              <w:jc w:val="center"/>
              <w:rPr>
                <w:sz w:val="20"/>
                <w:szCs w:val="20"/>
              </w:rPr>
            </w:pPr>
            <w:r w:rsidRPr="006D2C54">
              <w:rPr>
                <w:sz w:val="20"/>
                <w:szCs w:val="20"/>
              </w:rPr>
              <w:t xml:space="preserve">Claude </w:t>
            </w:r>
            <w:proofErr w:type="spellStart"/>
            <w:r w:rsidRPr="006D2C54">
              <w:rPr>
                <w:sz w:val="20"/>
                <w:szCs w:val="20"/>
              </w:rPr>
              <w:t>Grivel</w:t>
            </w:r>
            <w:proofErr w:type="spellEnd"/>
          </w:p>
        </w:tc>
        <w:tc>
          <w:tcPr>
            <w:tcW w:w="2720" w:type="dxa"/>
          </w:tcPr>
          <w:p w:rsidR="006F6320" w:rsidRPr="006D2C54" w:rsidRDefault="0024651B" w:rsidP="006F6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 Claude </w:t>
            </w:r>
            <w:proofErr w:type="spellStart"/>
            <w:r>
              <w:rPr>
                <w:sz w:val="20"/>
                <w:szCs w:val="20"/>
              </w:rPr>
              <w:t>Mairal</w:t>
            </w:r>
            <w:proofErr w:type="spellEnd"/>
          </w:p>
        </w:tc>
        <w:tc>
          <w:tcPr>
            <w:tcW w:w="3360" w:type="dxa"/>
          </w:tcPr>
          <w:p w:rsidR="006F6320" w:rsidRPr="006D2C54" w:rsidRDefault="006F6320" w:rsidP="006F6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6F6320" w:rsidRPr="006D2C54" w:rsidRDefault="006F6320" w:rsidP="00637E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2C54">
              <w:rPr>
                <w:sz w:val="20"/>
                <w:szCs w:val="20"/>
              </w:rPr>
              <w:t>CR du CA du 12 septembre</w:t>
            </w:r>
          </w:p>
        </w:tc>
      </w:tr>
      <w:tr w:rsidR="006F6320" w:rsidRPr="006D2C54" w:rsidTr="006F6320">
        <w:trPr>
          <w:trHeight w:val="256"/>
        </w:trPr>
        <w:tc>
          <w:tcPr>
            <w:tcW w:w="3550" w:type="dxa"/>
          </w:tcPr>
          <w:p w:rsidR="006F6320" w:rsidRPr="006D2C54" w:rsidRDefault="006F6320" w:rsidP="006F6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Hélène Schwartz</w:t>
            </w:r>
          </w:p>
        </w:tc>
        <w:tc>
          <w:tcPr>
            <w:tcW w:w="2720" w:type="dxa"/>
          </w:tcPr>
          <w:p w:rsidR="006F6320" w:rsidRPr="006D2C54" w:rsidRDefault="0024651B" w:rsidP="006F6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 Marc </w:t>
            </w:r>
            <w:proofErr w:type="spellStart"/>
            <w:r>
              <w:rPr>
                <w:sz w:val="20"/>
                <w:szCs w:val="20"/>
              </w:rPr>
              <w:t>Binaud</w:t>
            </w:r>
            <w:proofErr w:type="spellEnd"/>
          </w:p>
        </w:tc>
        <w:tc>
          <w:tcPr>
            <w:tcW w:w="3360" w:type="dxa"/>
          </w:tcPr>
          <w:p w:rsidR="006F6320" w:rsidRPr="006D2C54" w:rsidRDefault="006F6320" w:rsidP="006F6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6F6320" w:rsidRPr="006D2C54" w:rsidRDefault="006F6320" w:rsidP="00637EFC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2C54">
              <w:rPr>
                <w:sz w:val="20"/>
                <w:szCs w:val="20"/>
              </w:rPr>
              <w:t>Projet de coopération France- Québec</w:t>
            </w:r>
          </w:p>
        </w:tc>
      </w:tr>
      <w:tr w:rsidR="006F6320" w:rsidRPr="006D2C54" w:rsidTr="006F6320">
        <w:trPr>
          <w:trHeight w:val="256"/>
        </w:trPr>
        <w:tc>
          <w:tcPr>
            <w:tcW w:w="3550" w:type="dxa"/>
          </w:tcPr>
          <w:p w:rsidR="006F6320" w:rsidRPr="006D2C54" w:rsidRDefault="006F6320" w:rsidP="006F6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Yves </w:t>
            </w:r>
            <w:proofErr w:type="spellStart"/>
            <w:r>
              <w:rPr>
                <w:sz w:val="20"/>
                <w:szCs w:val="20"/>
              </w:rPr>
              <w:t>Gorgeu</w:t>
            </w:r>
            <w:proofErr w:type="spellEnd"/>
          </w:p>
        </w:tc>
        <w:tc>
          <w:tcPr>
            <w:tcW w:w="2720" w:type="dxa"/>
          </w:tcPr>
          <w:p w:rsidR="006F6320" w:rsidRPr="006D2C54" w:rsidRDefault="0024651B" w:rsidP="006F6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Yves Pineau</w:t>
            </w:r>
          </w:p>
        </w:tc>
        <w:tc>
          <w:tcPr>
            <w:tcW w:w="3360" w:type="dxa"/>
          </w:tcPr>
          <w:p w:rsidR="006F6320" w:rsidRPr="006D2C54" w:rsidRDefault="006F6320" w:rsidP="006F6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6F6320" w:rsidRPr="006D2C54" w:rsidRDefault="006F6320" w:rsidP="006F63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6320" w:rsidRPr="006D2C54" w:rsidTr="006F6320">
        <w:trPr>
          <w:trHeight w:val="256"/>
        </w:trPr>
        <w:tc>
          <w:tcPr>
            <w:tcW w:w="3550" w:type="dxa"/>
          </w:tcPr>
          <w:p w:rsidR="006F6320" w:rsidRPr="006D2C54" w:rsidRDefault="006F6320" w:rsidP="006F6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Pierre – Jean Andrieu</w:t>
            </w:r>
          </w:p>
        </w:tc>
        <w:tc>
          <w:tcPr>
            <w:tcW w:w="2720" w:type="dxa"/>
          </w:tcPr>
          <w:p w:rsidR="006F6320" w:rsidRPr="006D2C54" w:rsidRDefault="0024651B" w:rsidP="006F6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Blache Vandecasteele</w:t>
            </w:r>
          </w:p>
        </w:tc>
        <w:tc>
          <w:tcPr>
            <w:tcW w:w="3360" w:type="dxa"/>
          </w:tcPr>
          <w:p w:rsidR="006F6320" w:rsidRPr="006D2C54" w:rsidRDefault="006F6320" w:rsidP="006F6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6F6320" w:rsidRPr="006D2C54" w:rsidRDefault="006F6320" w:rsidP="006F63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6320" w:rsidRPr="006D2C54" w:rsidTr="006F6320">
        <w:trPr>
          <w:trHeight w:val="256"/>
        </w:trPr>
        <w:tc>
          <w:tcPr>
            <w:tcW w:w="3550" w:type="dxa"/>
          </w:tcPr>
          <w:p w:rsidR="006F6320" w:rsidRPr="006D2C54" w:rsidRDefault="00911A48" w:rsidP="006F6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Stéphane </w:t>
            </w:r>
            <w:proofErr w:type="spellStart"/>
            <w:r>
              <w:rPr>
                <w:sz w:val="20"/>
                <w:szCs w:val="20"/>
              </w:rPr>
              <w:t>Loukianoff</w:t>
            </w:r>
            <w:proofErr w:type="spellEnd"/>
          </w:p>
        </w:tc>
        <w:tc>
          <w:tcPr>
            <w:tcW w:w="2720" w:type="dxa"/>
          </w:tcPr>
          <w:p w:rsidR="006F6320" w:rsidRPr="006D2C54" w:rsidRDefault="006F6320" w:rsidP="006F6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6F6320" w:rsidRPr="006D2C54" w:rsidRDefault="006F6320" w:rsidP="006F6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6F6320" w:rsidRPr="006D2C54" w:rsidRDefault="006F6320" w:rsidP="006F63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1A48" w:rsidRPr="006D2C54" w:rsidTr="006F6320">
        <w:trPr>
          <w:trHeight w:val="256"/>
        </w:trPr>
        <w:tc>
          <w:tcPr>
            <w:tcW w:w="3550" w:type="dxa"/>
          </w:tcPr>
          <w:p w:rsidR="00911A48" w:rsidRPr="006D2C54" w:rsidRDefault="00911A48" w:rsidP="006F6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Olivier </w:t>
            </w:r>
            <w:proofErr w:type="spellStart"/>
            <w:r>
              <w:rPr>
                <w:sz w:val="20"/>
                <w:szCs w:val="20"/>
              </w:rPr>
              <w:t>Dulucq</w:t>
            </w:r>
            <w:proofErr w:type="spellEnd"/>
          </w:p>
        </w:tc>
        <w:tc>
          <w:tcPr>
            <w:tcW w:w="2720" w:type="dxa"/>
          </w:tcPr>
          <w:p w:rsidR="00911A48" w:rsidRPr="006D2C54" w:rsidRDefault="00911A48" w:rsidP="006F6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911A48" w:rsidRPr="006D2C54" w:rsidRDefault="00911A48" w:rsidP="006F6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911A48" w:rsidRPr="006D2C54" w:rsidRDefault="00911A48" w:rsidP="006F63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1A48" w:rsidRPr="006D2C54" w:rsidTr="006F6320">
        <w:trPr>
          <w:trHeight w:val="256"/>
        </w:trPr>
        <w:tc>
          <w:tcPr>
            <w:tcW w:w="3550" w:type="dxa"/>
          </w:tcPr>
          <w:p w:rsidR="00911A48" w:rsidRPr="006D2C54" w:rsidRDefault="0024651B" w:rsidP="006F6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Paulette Salles</w:t>
            </w:r>
          </w:p>
        </w:tc>
        <w:tc>
          <w:tcPr>
            <w:tcW w:w="2720" w:type="dxa"/>
          </w:tcPr>
          <w:p w:rsidR="00911A48" w:rsidRPr="006D2C54" w:rsidRDefault="00911A48" w:rsidP="006F6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911A48" w:rsidRPr="006D2C54" w:rsidRDefault="00911A48" w:rsidP="006F6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9" w:type="dxa"/>
          </w:tcPr>
          <w:p w:rsidR="00911A48" w:rsidRPr="006D2C54" w:rsidRDefault="00911A48" w:rsidP="006F632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="-34" w:tblpY="4089"/>
        <w:tblW w:w="14425" w:type="dxa"/>
        <w:tblLayout w:type="fixed"/>
        <w:tblLook w:val="04A0" w:firstRow="1" w:lastRow="0" w:firstColumn="1" w:lastColumn="0" w:noHBand="0" w:noVBand="1"/>
      </w:tblPr>
      <w:tblGrid>
        <w:gridCol w:w="7054"/>
        <w:gridCol w:w="1276"/>
        <w:gridCol w:w="6095"/>
      </w:tblGrid>
      <w:tr w:rsidR="00911A48" w:rsidTr="00CC6D89">
        <w:tc>
          <w:tcPr>
            <w:tcW w:w="7054" w:type="dxa"/>
          </w:tcPr>
          <w:p w:rsidR="00911A48" w:rsidRPr="009A357F" w:rsidRDefault="00911A48" w:rsidP="00270A21">
            <w:pPr>
              <w:jc w:val="center"/>
              <w:rPr>
                <w:b/>
                <w:sz w:val="20"/>
                <w:szCs w:val="20"/>
              </w:rPr>
            </w:pPr>
            <w:r w:rsidRPr="009A357F">
              <w:rPr>
                <w:b/>
                <w:sz w:val="20"/>
                <w:szCs w:val="20"/>
              </w:rPr>
              <w:t xml:space="preserve">Ordre du jour </w:t>
            </w:r>
          </w:p>
        </w:tc>
        <w:tc>
          <w:tcPr>
            <w:tcW w:w="1276" w:type="dxa"/>
          </w:tcPr>
          <w:p w:rsidR="00911A48" w:rsidRPr="009A357F" w:rsidRDefault="00911A48" w:rsidP="00F31B8F">
            <w:pPr>
              <w:jc w:val="center"/>
              <w:rPr>
                <w:b/>
                <w:sz w:val="20"/>
                <w:szCs w:val="20"/>
              </w:rPr>
            </w:pPr>
            <w:r w:rsidRPr="009A357F">
              <w:rPr>
                <w:b/>
                <w:sz w:val="20"/>
                <w:szCs w:val="20"/>
              </w:rPr>
              <w:t>Durée</w:t>
            </w:r>
          </w:p>
        </w:tc>
        <w:tc>
          <w:tcPr>
            <w:tcW w:w="6095" w:type="dxa"/>
          </w:tcPr>
          <w:p w:rsidR="00911A48" w:rsidRPr="009A357F" w:rsidRDefault="00911A48" w:rsidP="00F31B8F">
            <w:pPr>
              <w:jc w:val="center"/>
              <w:rPr>
                <w:b/>
                <w:sz w:val="20"/>
                <w:szCs w:val="20"/>
              </w:rPr>
            </w:pPr>
            <w:r w:rsidRPr="009A357F">
              <w:rPr>
                <w:b/>
                <w:sz w:val="20"/>
                <w:szCs w:val="20"/>
              </w:rPr>
              <w:t>Pts de débat &amp; décisions à prendre</w:t>
            </w:r>
          </w:p>
        </w:tc>
      </w:tr>
      <w:tr w:rsidR="00911A48" w:rsidTr="00CC6D89">
        <w:tc>
          <w:tcPr>
            <w:tcW w:w="7054" w:type="dxa"/>
          </w:tcPr>
          <w:p w:rsidR="00911A48" w:rsidRPr="009A357F" w:rsidRDefault="0024651B" w:rsidP="00F31B8F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Le projet de partenariat France-Québec</w:t>
            </w:r>
          </w:p>
        </w:tc>
        <w:tc>
          <w:tcPr>
            <w:tcW w:w="1276" w:type="dxa"/>
          </w:tcPr>
          <w:p w:rsidR="00911A48" w:rsidRPr="009A357F" w:rsidRDefault="0024651B" w:rsidP="00F31B8F">
            <w:pPr>
              <w:jc w:val="center"/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15 mn</w:t>
            </w:r>
          </w:p>
        </w:tc>
        <w:tc>
          <w:tcPr>
            <w:tcW w:w="6095" w:type="dxa"/>
          </w:tcPr>
          <w:p w:rsidR="00911A48" w:rsidRPr="009A357F" w:rsidRDefault="0024651B" w:rsidP="00F31B8F">
            <w:pPr>
              <w:jc w:val="center"/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 xml:space="preserve">Se décider sur le portage et le </w:t>
            </w:r>
            <w:proofErr w:type="spellStart"/>
            <w:r w:rsidRPr="009A357F">
              <w:rPr>
                <w:sz w:val="20"/>
                <w:szCs w:val="20"/>
              </w:rPr>
              <w:t>co</w:t>
            </w:r>
            <w:proofErr w:type="spellEnd"/>
            <w:r w:rsidRPr="009A357F">
              <w:rPr>
                <w:sz w:val="20"/>
                <w:szCs w:val="20"/>
              </w:rPr>
              <w:t xml:space="preserve"> financement</w:t>
            </w:r>
          </w:p>
        </w:tc>
      </w:tr>
      <w:tr w:rsidR="00911A48" w:rsidTr="00CC6D89">
        <w:tc>
          <w:tcPr>
            <w:tcW w:w="7054" w:type="dxa"/>
          </w:tcPr>
          <w:p w:rsidR="00911A48" w:rsidRPr="009A357F" w:rsidRDefault="0024651B" w:rsidP="00F31B8F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 xml:space="preserve">Point d'information sur </w:t>
            </w:r>
            <w:proofErr w:type="spellStart"/>
            <w:r w:rsidRPr="009A357F">
              <w:rPr>
                <w:sz w:val="20"/>
                <w:szCs w:val="20"/>
              </w:rPr>
              <w:t>sur</w:t>
            </w:r>
            <w:proofErr w:type="spellEnd"/>
            <w:r w:rsidRPr="009A357F">
              <w:rPr>
                <w:sz w:val="20"/>
                <w:szCs w:val="20"/>
              </w:rPr>
              <w:t xml:space="preserve"> les projets d'amendements</w:t>
            </w:r>
          </w:p>
        </w:tc>
        <w:tc>
          <w:tcPr>
            <w:tcW w:w="1276" w:type="dxa"/>
          </w:tcPr>
          <w:p w:rsidR="00911A48" w:rsidRPr="009A357F" w:rsidRDefault="0024651B" w:rsidP="00F31B8F">
            <w:pPr>
              <w:jc w:val="center"/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15 mn</w:t>
            </w:r>
          </w:p>
        </w:tc>
        <w:tc>
          <w:tcPr>
            <w:tcW w:w="6095" w:type="dxa"/>
          </w:tcPr>
          <w:p w:rsidR="00911A48" w:rsidRPr="009A357F" w:rsidRDefault="0024651B" w:rsidP="00F31B8F">
            <w:pPr>
              <w:jc w:val="center"/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info</w:t>
            </w:r>
          </w:p>
        </w:tc>
      </w:tr>
      <w:tr w:rsidR="00911A48" w:rsidTr="00CC6D89">
        <w:trPr>
          <w:trHeight w:val="223"/>
        </w:trPr>
        <w:tc>
          <w:tcPr>
            <w:tcW w:w="7054" w:type="dxa"/>
          </w:tcPr>
          <w:p w:rsidR="00911A48" w:rsidRPr="009A357F" w:rsidRDefault="0024651B" w:rsidP="00F31B8F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 xml:space="preserve">Point d'information sur le Carrefour des métiers du </w:t>
            </w:r>
            <w:proofErr w:type="spellStart"/>
            <w:r w:rsidRPr="009A357F">
              <w:rPr>
                <w:sz w:val="20"/>
                <w:szCs w:val="20"/>
              </w:rPr>
              <w:t>dvt</w:t>
            </w:r>
            <w:proofErr w:type="spellEnd"/>
            <w:r w:rsidRPr="009A357F">
              <w:rPr>
                <w:sz w:val="20"/>
                <w:szCs w:val="20"/>
              </w:rPr>
              <w:t xml:space="preserve"> territorial et sur le site internet du Carrefour</w:t>
            </w:r>
          </w:p>
        </w:tc>
        <w:tc>
          <w:tcPr>
            <w:tcW w:w="1276" w:type="dxa"/>
          </w:tcPr>
          <w:p w:rsidR="00911A48" w:rsidRPr="009A357F" w:rsidRDefault="0024651B" w:rsidP="00F31B8F">
            <w:pPr>
              <w:jc w:val="center"/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10 mn</w:t>
            </w:r>
          </w:p>
        </w:tc>
        <w:tc>
          <w:tcPr>
            <w:tcW w:w="6095" w:type="dxa"/>
          </w:tcPr>
          <w:p w:rsidR="00911A48" w:rsidRPr="009A357F" w:rsidRDefault="009A357F" w:rsidP="00F31B8F">
            <w:pPr>
              <w:jc w:val="center"/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I</w:t>
            </w:r>
            <w:r w:rsidR="0024651B" w:rsidRPr="009A357F">
              <w:rPr>
                <w:sz w:val="20"/>
                <w:szCs w:val="20"/>
              </w:rPr>
              <w:t>nfo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gps</w:t>
            </w:r>
            <w:proofErr w:type="spellEnd"/>
            <w:r>
              <w:rPr>
                <w:sz w:val="20"/>
                <w:szCs w:val="20"/>
              </w:rPr>
              <w:t xml:space="preserve"> de w, nouveau site)</w:t>
            </w:r>
          </w:p>
        </w:tc>
      </w:tr>
      <w:tr w:rsidR="00911A48" w:rsidTr="00CC6D89">
        <w:tc>
          <w:tcPr>
            <w:tcW w:w="7054" w:type="dxa"/>
          </w:tcPr>
          <w:p w:rsidR="00911A48" w:rsidRPr="009A357F" w:rsidRDefault="0024651B" w:rsidP="00F31B8F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L'évolution des tarifs d'adhésion à l'</w:t>
            </w:r>
            <w:proofErr w:type="spellStart"/>
            <w:r w:rsidRPr="009A357F">
              <w:rPr>
                <w:sz w:val="20"/>
                <w:szCs w:val="20"/>
              </w:rPr>
              <w:t>Unadel</w:t>
            </w:r>
            <w:proofErr w:type="spellEnd"/>
          </w:p>
        </w:tc>
        <w:tc>
          <w:tcPr>
            <w:tcW w:w="1276" w:type="dxa"/>
          </w:tcPr>
          <w:p w:rsidR="00911A48" w:rsidRPr="009A357F" w:rsidRDefault="0024651B" w:rsidP="00F31B8F">
            <w:pPr>
              <w:jc w:val="center"/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15 mn</w:t>
            </w:r>
          </w:p>
        </w:tc>
        <w:tc>
          <w:tcPr>
            <w:tcW w:w="6095" w:type="dxa"/>
          </w:tcPr>
          <w:p w:rsidR="00911A48" w:rsidRPr="009A357F" w:rsidRDefault="009A357F" w:rsidP="00F31B8F">
            <w:pPr>
              <w:jc w:val="center"/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Débattre des montants en vue d’une rédaction écrite puis d’une validation lors du prochain CA</w:t>
            </w:r>
          </w:p>
        </w:tc>
      </w:tr>
      <w:tr w:rsidR="00911A48" w:rsidTr="00CC6D89">
        <w:tc>
          <w:tcPr>
            <w:tcW w:w="7054" w:type="dxa"/>
          </w:tcPr>
          <w:p w:rsidR="00911A48" w:rsidRPr="009A357F" w:rsidRDefault="0024651B" w:rsidP="00F31B8F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Réflexion sur la stratégie de communication de l'</w:t>
            </w:r>
            <w:proofErr w:type="spellStart"/>
            <w:r w:rsidRPr="009A357F">
              <w:rPr>
                <w:sz w:val="20"/>
                <w:szCs w:val="20"/>
              </w:rPr>
              <w:t>Unadel</w:t>
            </w:r>
            <w:proofErr w:type="spellEnd"/>
          </w:p>
        </w:tc>
        <w:tc>
          <w:tcPr>
            <w:tcW w:w="1276" w:type="dxa"/>
          </w:tcPr>
          <w:p w:rsidR="00911A48" w:rsidRPr="009A357F" w:rsidRDefault="0024651B" w:rsidP="00F31B8F">
            <w:pPr>
              <w:jc w:val="center"/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15 mn</w:t>
            </w:r>
          </w:p>
        </w:tc>
        <w:tc>
          <w:tcPr>
            <w:tcW w:w="6095" w:type="dxa"/>
          </w:tcPr>
          <w:p w:rsidR="00911A48" w:rsidRPr="009A357F" w:rsidRDefault="009A357F" w:rsidP="00F3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Contribution des administrateurs au site, thématiques DL prioritaires à </w:t>
            </w:r>
          </w:p>
        </w:tc>
      </w:tr>
      <w:tr w:rsidR="00911A48" w:rsidTr="00CC6D89">
        <w:tc>
          <w:tcPr>
            <w:tcW w:w="7054" w:type="dxa"/>
          </w:tcPr>
          <w:p w:rsidR="00911A48" w:rsidRPr="009A357F" w:rsidRDefault="0024651B" w:rsidP="00F31B8F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La mise en place de notre expérimentation nationale "s'organiser pour innover"</w:t>
            </w:r>
          </w:p>
        </w:tc>
        <w:tc>
          <w:tcPr>
            <w:tcW w:w="1276" w:type="dxa"/>
          </w:tcPr>
          <w:p w:rsidR="00911A48" w:rsidRPr="009A357F" w:rsidRDefault="0024651B" w:rsidP="00F31B8F">
            <w:pPr>
              <w:jc w:val="center"/>
              <w:rPr>
                <w:sz w:val="20"/>
                <w:szCs w:val="20"/>
              </w:rPr>
            </w:pPr>
            <w:r w:rsidRPr="009A357F">
              <w:rPr>
                <w:sz w:val="20"/>
                <w:szCs w:val="20"/>
              </w:rPr>
              <w:t>10 mn</w:t>
            </w:r>
          </w:p>
        </w:tc>
        <w:tc>
          <w:tcPr>
            <w:tcW w:w="6095" w:type="dxa"/>
          </w:tcPr>
          <w:p w:rsidR="00911A48" w:rsidRPr="009A357F" w:rsidRDefault="009A357F" w:rsidP="00F3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</w:p>
        </w:tc>
      </w:tr>
      <w:tr w:rsidR="0024651B" w:rsidTr="00CC6D89">
        <w:tc>
          <w:tcPr>
            <w:tcW w:w="7054" w:type="dxa"/>
          </w:tcPr>
          <w:p w:rsidR="0024651B" w:rsidRDefault="0024651B" w:rsidP="00F31B8F">
            <w:pPr>
              <w:pStyle w:val="Paragraphedeliste"/>
              <w:numPr>
                <w:ilvl w:val="0"/>
                <w:numId w:val="1"/>
              </w:numPr>
            </w:pPr>
            <w:r>
              <w:t>Divers</w:t>
            </w:r>
          </w:p>
        </w:tc>
        <w:tc>
          <w:tcPr>
            <w:tcW w:w="1276" w:type="dxa"/>
          </w:tcPr>
          <w:p w:rsidR="0024651B" w:rsidRPr="006D2C54" w:rsidRDefault="0024651B" w:rsidP="00F3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mn</w:t>
            </w:r>
          </w:p>
        </w:tc>
        <w:tc>
          <w:tcPr>
            <w:tcW w:w="6095" w:type="dxa"/>
          </w:tcPr>
          <w:p w:rsidR="0024651B" w:rsidRPr="006D2C54" w:rsidRDefault="009A357F" w:rsidP="00F3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Calendrier des réunions CA, info sur livre M. </w:t>
            </w:r>
            <w:proofErr w:type="spellStart"/>
            <w:r>
              <w:rPr>
                <w:sz w:val="20"/>
                <w:szCs w:val="20"/>
              </w:rPr>
              <w:t>Dinet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gpe</w:t>
            </w:r>
            <w:proofErr w:type="spellEnd"/>
            <w:r>
              <w:rPr>
                <w:sz w:val="20"/>
                <w:szCs w:val="20"/>
              </w:rPr>
              <w:t xml:space="preserve"> de w </w:t>
            </w:r>
            <w:proofErr w:type="gramStart"/>
            <w:r>
              <w:rPr>
                <w:sz w:val="20"/>
                <w:szCs w:val="20"/>
              </w:rPr>
              <w:t>formation</w:t>
            </w:r>
            <w:proofErr w:type="gramEnd"/>
          </w:p>
        </w:tc>
      </w:tr>
    </w:tbl>
    <w:p w:rsidR="006A6BED" w:rsidRPr="006A6BED" w:rsidRDefault="006A6BED" w:rsidP="006A6BED">
      <w:pPr>
        <w:jc w:val="center"/>
        <w:rPr>
          <w:sz w:val="32"/>
          <w:szCs w:val="32"/>
        </w:rPr>
      </w:pPr>
      <w:bookmarkStart w:id="0" w:name="_GoBack"/>
      <w:bookmarkEnd w:id="0"/>
    </w:p>
    <w:sectPr w:rsidR="006A6BED" w:rsidRPr="006A6BED" w:rsidSect="006A6B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DDD"/>
    <w:multiLevelType w:val="hybridMultilevel"/>
    <w:tmpl w:val="22764FB6"/>
    <w:lvl w:ilvl="0" w:tplc="2F46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54288"/>
    <w:multiLevelType w:val="hybridMultilevel"/>
    <w:tmpl w:val="58B2F7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197"/>
    <w:multiLevelType w:val="hybridMultilevel"/>
    <w:tmpl w:val="C0225FA8"/>
    <w:lvl w:ilvl="0" w:tplc="83CEF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ED"/>
    <w:rsid w:val="00050404"/>
    <w:rsid w:val="000854B8"/>
    <w:rsid w:val="000D4B95"/>
    <w:rsid w:val="00126E77"/>
    <w:rsid w:val="00164353"/>
    <w:rsid w:val="00183748"/>
    <w:rsid w:val="0024651B"/>
    <w:rsid w:val="00254261"/>
    <w:rsid w:val="00270A21"/>
    <w:rsid w:val="00637EFC"/>
    <w:rsid w:val="006A6BED"/>
    <w:rsid w:val="006D2C54"/>
    <w:rsid w:val="006D2F83"/>
    <w:rsid w:val="006F6320"/>
    <w:rsid w:val="008B242F"/>
    <w:rsid w:val="008C43F1"/>
    <w:rsid w:val="008E4D8E"/>
    <w:rsid w:val="00911A48"/>
    <w:rsid w:val="00954DC6"/>
    <w:rsid w:val="009654B7"/>
    <w:rsid w:val="009A357F"/>
    <w:rsid w:val="00AB3957"/>
    <w:rsid w:val="00B54E6C"/>
    <w:rsid w:val="00CC6D89"/>
    <w:rsid w:val="00D0622F"/>
    <w:rsid w:val="00F31B8F"/>
    <w:rsid w:val="00F43827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B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6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4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B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6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17</cp:revision>
  <cp:lastPrinted>2014-09-05T09:07:00Z</cp:lastPrinted>
  <dcterms:created xsi:type="dcterms:W3CDTF">2014-09-24T19:35:00Z</dcterms:created>
  <dcterms:modified xsi:type="dcterms:W3CDTF">2014-09-25T07:20:00Z</dcterms:modified>
</cp:coreProperties>
</file>